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66" w:rsidRDefault="00B46966" w:rsidP="00E43C20">
      <w:pPr>
        <w:rPr>
          <w:rFonts w:ascii="Orpi Medium" w:eastAsia="Arial Unicode MS" w:hAnsi="Orpi Medium" w:cs="Arial Unicode MS"/>
          <w:sz w:val="56"/>
        </w:rPr>
      </w:pPr>
      <w:r>
        <w:rPr>
          <w:noProof/>
          <w:kern w:val="4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E55CF" wp14:editId="198E92A2">
                <wp:simplePos x="0" y="0"/>
                <wp:positionH relativeFrom="margin">
                  <wp:align>left</wp:align>
                </wp:positionH>
                <wp:positionV relativeFrom="paragraph">
                  <wp:posOffset>-390525</wp:posOffset>
                </wp:positionV>
                <wp:extent cx="3171825" cy="1141730"/>
                <wp:effectExtent l="0" t="0" r="28575" b="2032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41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966" w:rsidRDefault="00B46966" w:rsidP="00B4696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590800" cy="1019886"/>
                                  <wp:effectExtent l="0" t="0" r="0" b="889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Logo orpi seine immobilier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5237" cy="10295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E55C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0;margin-top:-30.75pt;width:249.75pt;height:89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" fillcolor="white [3201]" strokecolor="white [3212]" strokeweight=".5pt">
                <v:textbox>
                  <w:txbxContent>
                    <w:p w:rsidR="00B46966" w:rsidRDefault="00B46966" w:rsidP="00B4696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590800" cy="1019886"/>
                            <wp:effectExtent l="0" t="0" r="0" b="889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Logo orpi seine immobilier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5237" cy="10295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C20" w:rsidRPr="00E43C20">
        <w:rPr>
          <w:rFonts w:ascii="Orpi Medium" w:eastAsia="Arial Unicode MS" w:hAnsi="Orpi Medium" w:cs="Arial Unicode MS"/>
          <w:sz w:val="56"/>
        </w:rPr>
        <w:t xml:space="preserve"> </w:t>
      </w:r>
      <w:r>
        <w:rPr>
          <w:rFonts w:ascii="Orpi Medium" w:eastAsia="Arial Unicode MS" w:hAnsi="Orpi Medium" w:cs="Arial Unicode MS"/>
          <w:sz w:val="56"/>
        </w:rPr>
        <w:tab/>
      </w:r>
      <w:r>
        <w:rPr>
          <w:rFonts w:ascii="Orpi Medium" w:eastAsia="Arial Unicode MS" w:hAnsi="Orpi Medium" w:cs="Arial Unicode MS"/>
          <w:sz w:val="56"/>
        </w:rPr>
        <w:tab/>
      </w:r>
      <w:r>
        <w:rPr>
          <w:rFonts w:ascii="Orpi Medium" w:eastAsia="Arial Unicode MS" w:hAnsi="Orpi Medium" w:cs="Arial Unicode MS"/>
          <w:sz w:val="56"/>
        </w:rPr>
        <w:tab/>
      </w:r>
      <w:r>
        <w:rPr>
          <w:rFonts w:ascii="Orpi Medium" w:eastAsia="Arial Unicode MS" w:hAnsi="Orpi Medium" w:cs="Arial Unicode MS"/>
          <w:sz w:val="56"/>
        </w:rPr>
        <w:tab/>
      </w:r>
      <w:r>
        <w:rPr>
          <w:rFonts w:ascii="Orpi Medium" w:eastAsia="Arial Unicode MS" w:hAnsi="Orpi Medium" w:cs="Arial Unicode MS"/>
          <w:sz w:val="56"/>
        </w:rPr>
        <w:tab/>
      </w:r>
      <w:r>
        <w:rPr>
          <w:rFonts w:ascii="Orpi Medium" w:eastAsia="Arial Unicode MS" w:hAnsi="Orpi Medium" w:cs="Arial Unicode MS"/>
          <w:sz w:val="56"/>
        </w:rPr>
        <w:tab/>
      </w:r>
      <w:r>
        <w:rPr>
          <w:rFonts w:ascii="Orpi Medium" w:eastAsia="Arial Unicode MS" w:hAnsi="Orpi Medium" w:cs="Arial Unicode MS"/>
          <w:sz w:val="56"/>
        </w:rPr>
        <w:tab/>
      </w:r>
      <w:r>
        <w:rPr>
          <w:rFonts w:ascii="Orpi Medium" w:eastAsia="Arial Unicode MS" w:hAnsi="Orpi Medium" w:cs="Arial Unicode MS"/>
          <w:sz w:val="56"/>
        </w:rPr>
        <w:tab/>
      </w:r>
      <w:r w:rsidR="00E43C20" w:rsidRPr="009C6817">
        <w:rPr>
          <w:rFonts w:ascii="Orpi Medium" w:eastAsia="Arial Unicode MS" w:hAnsi="Orpi Medium" w:cs="Arial Unicode MS"/>
          <w:sz w:val="56"/>
        </w:rPr>
        <w:t>Honoraires</w:t>
      </w:r>
    </w:p>
    <w:p w:rsidR="00B46966" w:rsidRPr="00B46966" w:rsidRDefault="00B46966" w:rsidP="00E43C20">
      <w:pPr>
        <w:rPr>
          <w:rFonts w:ascii="Orpi Medium" w:eastAsia="Arial Unicode MS" w:hAnsi="Orpi Medium" w:cs="Arial Unicode MS"/>
          <w:sz w:val="14"/>
        </w:rPr>
      </w:pPr>
    </w:p>
    <w:p w:rsidR="00E43C20" w:rsidRDefault="00E43C20" w:rsidP="00E43C20">
      <w:r>
        <w:rPr>
          <w:noProof/>
          <w:kern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1F0A7" wp14:editId="1E8A342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6975" cy="266700"/>
                <wp:effectExtent l="0" t="0" r="28575" b="1905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26670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3C20" w:rsidRPr="00DA71D9" w:rsidRDefault="00E43C20" w:rsidP="00E43C20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HONORAIRES LOCATIONS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1F0A7" id="AutoShape 30" o:spid="_x0000_s1027" style="position:absolute;margin-left:0;margin-top:0;width:49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" fillcolor="gray [1629]" strokecolor="gray [1629]">
                <v:textbox>
                  <w:txbxContent>
                    <w:p w:rsidR="00E43C20" w:rsidRPr="00DA71D9" w:rsidRDefault="00E43C20" w:rsidP="00E43C20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HONORAIRES LOCATIONS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Grilledetableauclaire"/>
        <w:tblpPr w:leftFromText="141" w:rightFromText="141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5665"/>
        <w:gridCol w:w="3975"/>
      </w:tblGrid>
      <w:tr w:rsidR="006E33B0" w:rsidRPr="009C6817" w:rsidTr="00F747A3">
        <w:tc>
          <w:tcPr>
            <w:tcW w:w="5665" w:type="dxa"/>
            <w:vMerge w:val="restart"/>
          </w:tcPr>
          <w:p w:rsidR="006E33B0" w:rsidRPr="00D06988" w:rsidRDefault="006E33B0" w:rsidP="00D06988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  <w:u w:val="single"/>
              </w:rPr>
            </w:pPr>
            <w:r w:rsidRPr="00D06988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  <w:u w:val="single"/>
              </w:rPr>
              <w:t>HABITATION</w:t>
            </w:r>
            <w:r w:rsidRPr="00D06988">
              <w:rPr>
                <w:rFonts w:ascii="Calibri" w:hAnsi="Calibri" w:cs="Calibri"/>
                <w:b/>
                <w:color w:val="7F7F7F" w:themeColor="text1" w:themeTint="80"/>
                <w:kern w:val="44"/>
                <w:sz w:val="24"/>
                <w:u w:val="single"/>
              </w:rPr>
              <w:t> </w:t>
            </w:r>
            <w:r w:rsidRPr="00D06988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  <w:u w:val="single"/>
              </w:rPr>
              <w:t xml:space="preserve">: </w:t>
            </w:r>
          </w:p>
          <w:p w:rsidR="006E33B0" w:rsidRPr="00D06988" w:rsidRDefault="006E33B0" w:rsidP="00C11D38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  <w:u w:val="single"/>
              </w:rPr>
            </w:pPr>
            <w:r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>HONORAIRES D’ENTREMISE</w:t>
            </w:r>
          </w:p>
        </w:tc>
        <w:tc>
          <w:tcPr>
            <w:tcW w:w="3975" w:type="dxa"/>
          </w:tcPr>
          <w:p w:rsidR="006E33B0" w:rsidRPr="009C6817" w:rsidRDefault="006E33B0" w:rsidP="00D06988">
            <w:pPr>
              <w:pStyle w:val="Sansinterligne"/>
              <w:rPr>
                <w:rFonts w:ascii="Orpi Light" w:hAnsi="Orpi Light" w:cs="Arial"/>
                <w:kern w:val="44"/>
              </w:rPr>
            </w:pPr>
          </w:p>
        </w:tc>
      </w:tr>
      <w:tr w:rsidR="006E33B0" w:rsidRPr="009C6817" w:rsidTr="00F747A3">
        <w:tc>
          <w:tcPr>
            <w:tcW w:w="5665" w:type="dxa"/>
            <w:vMerge/>
          </w:tcPr>
          <w:p w:rsidR="006E33B0" w:rsidRDefault="006E33B0" w:rsidP="00D06988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</w:p>
        </w:tc>
        <w:tc>
          <w:tcPr>
            <w:tcW w:w="3975" w:type="dxa"/>
          </w:tcPr>
          <w:p w:rsidR="006E33B0" w:rsidRDefault="006E33B0" w:rsidP="006A7415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  <w:r>
              <w:rPr>
                <w:rFonts w:ascii="Orpi Light" w:hAnsi="Orpi Light" w:cs="Arial"/>
                <w:kern w:val="44"/>
              </w:rPr>
              <w:t>200 € TTC</w:t>
            </w:r>
          </w:p>
        </w:tc>
      </w:tr>
      <w:tr w:rsidR="00D06988" w:rsidRPr="009C6817" w:rsidTr="00F747A3">
        <w:tc>
          <w:tcPr>
            <w:tcW w:w="5665" w:type="dxa"/>
          </w:tcPr>
          <w:p w:rsidR="00D06988" w:rsidRDefault="00D06988" w:rsidP="00D06988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r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 xml:space="preserve">HONORAIRES DE VISITE, CONSTITUTION DU DOSSIER, REDACTION DU BAIL </w:t>
            </w:r>
          </w:p>
        </w:tc>
        <w:tc>
          <w:tcPr>
            <w:tcW w:w="3975" w:type="dxa"/>
          </w:tcPr>
          <w:p w:rsidR="00D06988" w:rsidRDefault="00D06988" w:rsidP="006A7415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  <w:r>
              <w:rPr>
                <w:rFonts w:ascii="Orpi Light" w:hAnsi="Orpi Light" w:cs="Arial"/>
                <w:kern w:val="44"/>
              </w:rPr>
              <w:t>8 € / m² TTC</w:t>
            </w:r>
          </w:p>
        </w:tc>
      </w:tr>
      <w:tr w:rsidR="00D06988" w:rsidRPr="009C6817" w:rsidTr="00F747A3">
        <w:tc>
          <w:tcPr>
            <w:tcW w:w="5665" w:type="dxa"/>
          </w:tcPr>
          <w:p w:rsidR="00D06988" w:rsidRDefault="00D06988" w:rsidP="00D06988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r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>HONORAIRES D’ETAT DES LIEUX D’ENTREE</w:t>
            </w:r>
          </w:p>
        </w:tc>
        <w:tc>
          <w:tcPr>
            <w:tcW w:w="3975" w:type="dxa"/>
          </w:tcPr>
          <w:p w:rsidR="00D06988" w:rsidRDefault="00D06988" w:rsidP="00D06988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  <w:r>
              <w:rPr>
                <w:rFonts w:ascii="Orpi Light" w:hAnsi="Orpi Light" w:cs="Arial"/>
                <w:kern w:val="44"/>
              </w:rPr>
              <w:t xml:space="preserve">3 € / m² TTC </w:t>
            </w:r>
          </w:p>
        </w:tc>
      </w:tr>
      <w:tr w:rsidR="006E33B0" w:rsidRPr="009C6817" w:rsidTr="00F747A3">
        <w:tc>
          <w:tcPr>
            <w:tcW w:w="5665" w:type="dxa"/>
            <w:vMerge w:val="restart"/>
          </w:tcPr>
          <w:p w:rsidR="006E33B0" w:rsidRDefault="006E33B0" w:rsidP="00D06988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bookmarkStart w:id="0" w:name="_GoBack"/>
            <w:bookmarkEnd w:id="0"/>
            <w:r w:rsidRPr="00927F94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  <w:u w:val="single"/>
              </w:rPr>
              <w:t>GARAGE / PARKING</w:t>
            </w:r>
            <w:r w:rsidRPr="00927F94">
              <w:rPr>
                <w:rFonts w:ascii="Calibri" w:hAnsi="Calibri" w:cs="Calibri"/>
                <w:b/>
                <w:color w:val="7F7F7F" w:themeColor="text1" w:themeTint="80"/>
                <w:kern w:val="44"/>
                <w:sz w:val="24"/>
                <w:u w:val="single"/>
              </w:rPr>
              <w:t> </w:t>
            </w:r>
            <w:r w:rsidRPr="00927F94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  <w:u w:val="single"/>
              </w:rPr>
              <w:t>:</w:t>
            </w:r>
          </w:p>
          <w:p w:rsidR="006E33B0" w:rsidRDefault="006E33B0" w:rsidP="009E62EF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r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>HONORAIRES D’ENTREMISE</w:t>
            </w:r>
          </w:p>
        </w:tc>
        <w:tc>
          <w:tcPr>
            <w:tcW w:w="3975" w:type="dxa"/>
          </w:tcPr>
          <w:p w:rsidR="006E33B0" w:rsidRDefault="006E33B0" w:rsidP="00D06988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</w:p>
        </w:tc>
      </w:tr>
      <w:tr w:rsidR="006E33B0" w:rsidRPr="009C6817" w:rsidTr="00F747A3">
        <w:tc>
          <w:tcPr>
            <w:tcW w:w="5665" w:type="dxa"/>
            <w:vMerge/>
          </w:tcPr>
          <w:p w:rsidR="006E33B0" w:rsidRDefault="006E33B0" w:rsidP="00D06988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</w:p>
        </w:tc>
        <w:tc>
          <w:tcPr>
            <w:tcW w:w="3975" w:type="dxa"/>
          </w:tcPr>
          <w:p w:rsidR="006E33B0" w:rsidRDefault="006E33B0" w:rsidP="00D06988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  <w:r>
              <w:rPr>
                <w:rFonts w:ascii="Orpi Light" w:hAnsi="Orpi Light" w:cs="Arial"/>
                <w:kern w:val="44"/>
              </w:rPr>
              <w:t xml:space="preserve">200 € TTC </w:t>
            </w:r>
          </w:p>
        </w:tc>
      </w:tr>
      <w:tr w:rsidR="00D06988" w:rsidRPr="009C6817" w:rsidTr="00F747A3">
        <w:tc>
          <w:tcPr>
            <w:tcW w:w="5665" w:type="dxa"/>
          </w:tcPr>
          <w:p w:rsidR="00D06988" w:rsidRDefault="00D06988" w:rsidP="00D06988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r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>HONORAIRES D’AGENCE</w:t>
            </w:r>
          </w:p>
        </w:tc>
        <w:tc>
          <w:tcPr>
            <w:tcW w:w="3975" w:type="dxa"/>
          </w:tcPr>
          <w:p w:rsidR="00D06988" w:rsidRDefault="00D06988" w:rsidP="00D06988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  <w:r>
              <w:rPr>
                <w:rFonts w:ascii="Orpi Light" w:hAnsi="Orpi Light" w:cs="Arial"/>
                <w:kern w:val="44"/>
              </w:rPr>
              <w:t>2 MOIS DE LOYER HC</w:t>
            </w:r>
          </w:p>
        </w:tc>
      </w:tr>
    </w:tbl>
    <w:p w:rsidR="00E43C20" w:rsidRDefault="00E43C20" w:rsidP="00615929">
      <w:pPr>
        <w:jc w:val="center"/>
      </w:pPr>
    </w:p>
    <w:p w:rsidR="00E43C20" w:rsidRDefault="00E43C20" w:rsidP="00615929">
      <w:pPr>
        <w:jc w:val="center"/>
      </w:pPr>
    </w:p>
    <w:p w:rsidR="00E43C20" w:rsidRDefault="00E43C20" w:rsidP="00615929">
      <w:pPr>
        <w:jc w:val="center"/>
      </w:pPr>
    </w:p>
    <w:p w:rsidR="006A7415" w:rsidRDefault="006A7415" w:rsidP="008F0F0D"/>
    <w:p w:rsidR="006A7415" w:rsidRPr="008F0F0D" w:rsidRDefault="006A7415" w:rsidP="006A7415">
      <w:pPr>
        <w:spacing w:after="0"/>
        <w:rPr>
          <w:sz w:val="6"/>
        </w:rPr>
      </w:pPr>
    </w:p>
    <w:p w:rsidR="00E43C20" w:rsidRDefault="00E43C20" w:rsidP="00615929">
      <w:pPr>
        <w:jc w:val="center"/>
      </w:pPr>
    </w:p>
    <w:p w:rsidR="00E43C20" w:rsidRDefault="00E43C20" w:rsidP="00615929">
      <w:pPr>
        <w:jc w:val="center"/>
      </w:pPr>
    </w:p>
    <w:p w:rsidR="00D06988" w:rsidRDefault="00D06988" w:rsidP="006A7415">
      <w:r>
        <w:rPr>
          <w:noProof/>
          <w:kern w:val="4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25758" wp14:editId="115D9886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276975" cy="266700"/>
                <wp:effectExtent l="0" t="0" r="28575" b="1905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26670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4707" w:rsidRPr="00DA71D9" w:rsidRDefault="00C04707" w:rsidP="00C04707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HONORAIRES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GERANCE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825758" id="_x0000_s1028" style="position:absolute;margin-left:0;margin-top:1.4pt;width:494.25pt;height:2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" fillcolor="gray [1629]" strokecolor="gray [1629]">
                <v:textbox>
                  <w:txbxContent>
                    <w:p w:rsidR="00C04707" w:rsidRPr="00DA71D9" w:rsidRDefault="00C04707" w:rsidP="00C04707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HONORAIRES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GERANCE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Grilledetableauclaire"/>
        <w:tblpPr w:leftFromText="141" w:rightFromText="141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5665"/>
        <w:gridCol w:w="3975"/>
      </w:tblGrid>
      <w:tr w:rsidR="00D06988" w:rsidRPr="009C6817" w:rsidTr="00D06988">
        <w:tc>
          <w:tcPr>
            <w:tcW w:w="5665" w:type="dxa"/>
          </w:tcPr>
          <w:p w:rsidR="00D06988" w:rsidRDefault="00D06988" w:rsidP="00D06988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r w:rsidRPr="00C04707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>Gestion Courante Classique</w:t>
            </w:r>
          </w:p>
        </w:tc>
        <w:tc>
          <w:tcPr>
            <w:tcW w:w="3975" w:type="dxa"/>
          </w:tcPr>
          <w:p w:rsidR="00D06988" w:rsidRPr="00C04707" w:rsidRDefault="00D06988" w:rsidP="00D06988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  <w:r>
              <w:rPr>
                <w:rFonts w:ascii="Orpi Light" w:hAnsi="Orpi Light" w:cs="Arial"/>
                <w:kern w:val="44"/>
              </w:rPr>
              <w:t>8,2</w:t>
            </w:r>
            <w:r>
              <w:rPr>
                <w:rFonts w:ascii="Orpi Light" w:hAnsi="Orpi Light" w:cs="Arial"/>
                <w:kern w:val="44"/>
              </w:rPr>
              <w:t xml:space="preserve"> </w:t>
            </w:r>
            <w:r w:rsidRPr="00C04707">
              <w:rPr>
                <w:rFonts w:ascii="Orpi Light" w:hAnsi="Orpi Light" w:cs="Arial"/>
                <w:kern w:val="44"/>
              </w:rPr>
              <w:t>% TTC du Quittancement</w:t>
            </w:r>
          </w:p>
        </w:tc>
      </w:tr>
      <w:tr w:rsidR="00D06988" w:rsidRPr="009C6817" w:rsidTr="00D06988">
        <w:tc>
          <w:tcPr>
            <w:tcW w:w="5665" w:type="dxa"/>
          </w:tcPr>
          <w:p w:rsidR="00D06988" w:rsidRPr="00C04707" w:rsidRDefault="00D06988" w:rsidP="00D06988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r w:rsidRPr="00C04707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>Gestion parking, garage et jardin</w:t>
            </w:r>
          </w:p>
        </w:tc>
        <w:tc>
          <w:tcPr>
            <w:tcW w:w="3975" w:type="dxa"/>
          </w:tcPr>
          <w:p w:rsidR="00D06988" w:rsidRPr="00C04707" w:rsidRDefault="00D06988" w:rsidP="00D06988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  <w:r>
              <w:rPr>
                <w:rFonts w:ascii="Orpi Light" w:hAnsi="Orpi Light" w:cs="Arial"/>
                <w:kern w:val="44"/>
              </w:rPr>
              <w:t>9.2</w:t>
            </w:r>
            <w:r>
              <w:rPr>
                <w:rFonts w:ascii="Orpi Light" w:hAnsi="Orpi Light" w:cs="Arial"/>
                <w:kern w:val="44"/>
              </w:rPr>
              <w:t xml:space="preserve"> </w:t>
            </w:r>
            <w:r w:rsidRPr="00C04707">
              <w:rPr>
                <w:rFonts w:ascii="Orpi Light" w:hAnsi="Orpi Light" w:cs="Arial"/>
                <w:kern w:val="44"/>
              </w:rPr>
              <w:t>%</w:t>
            </w:r>
            <w:r>
              <w:rPr>
                <w:rFonts w:ascii="Orpi Light" w:hAnsi="Orpi Light" w:cs="Arial"/>
                <w:kern w:val="44"/>
              </w:rPr>
              <w:t xml:space="preserve"> </w:t>
            </w:r>
            <w:r w:rsidRPr="00C04707">
              <w:rPr>
                <w:rFonts w:ascii="Orpi Light" w:hAnsi="Orpi Light" w:cs="Arial"/>
                <w:kern w:val="44"/>
              </w:rPr>
              <w:t>TTC du Quittancement</w:t>
            </w:r>
          </w:p>
        </w:tc>
      </w:tr>
    </w:tbl>
    <w:p w:rsidR="00D06988" w:rsidRDefault="00D06988" w:rsidP="006A7415"/>
    <w:p w:rsidR="00D06988" w:rsidRDefault="00D06988" w:rsidP="006A7415"/>
    <w:p w:rsidR="006A7415" w:rsidRPr="006A7415" w:rsidRDefault="006A7415" w:rsidP="006A7415">
      <w:pPr>
        <w:rPr>
          <w:sz w:val="6"/>
        </w:rPr>
      </w:pPr>
    </w:p>
    <w:p w:rsidR="00FC3A13" w:rsidRPr="003E33AB" w:rsidRDefault="003E33AB" w:rsidP="003E33AB">
      <w:pPr>
        <w:jc w:val="center"/>
      </w:pPr>
      <w:r>
        <w:rPr>
          <w:noProof/>
          <w:kern w:val="4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1C901" wp14:editId="08E9340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266700"/>
                <wp:effectExtent l="0" t="0" r="28575" b="1905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26670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33AB" w:rsidRPr="00DA71D9" w:rsidRDefault="003E33AB" w:rsidP="003E33AB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PRESTATIONS COMPLEMENTAIRES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1C901" id="_x0000_s1029" style="position:absolute;left:0;text-align:left;margin-left:0;margin-top:-.05pt;width:494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" fillcolor="gray [1629]" strokecolor="gray [1629]">
                <v:textbox>
                  <w:txbxContent>
                    <w:p w:rsidR="003E33AB" w:rsidRPr="00DA71D9" w:rsidRDefault="003E33AB" w:rsidP="003E33AB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PRESTATIONS COMPLEMENTAIRES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Grilledetableauclaire"/>
        <w:tblpPr w:leftFromText="141" w:rightFromText="141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5665"/>
        <w:gridCol w:w="3975"/>
      </w:tblGrid>
      <w:tr w:rsidR="003E33AB" w:rsidRPr="009C6817" w:rsidTr="00F747A3">
        <w:tc>
          <w:tcPr>
            <w:tcW w:w="5665" w:type="dxa"/>
          </w:tcPr>
          <w:p w:rsidR="003E33AB" w:rsidRPr="003E33AB" w:rsidRDefault="003E33AB" w:rsidP="00FC00A6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r w:rsidRPr="003E33AB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 xml:space="preserve">1. Faire exécuter gros travaux sauf gros œuvre                        </w:t>
            </w:r>
          </w:p>
        </w:tc>
        <w:tc>
          <w:tcPr>
            <w:tcW w:w="3975" w:type="dxa"/>
          </w:tcPr>
          <w:p w:rsidR="003E33AB" w:rsidRPr="009C6817" w:rsidRDefault="003E33AB" w:rsidP="006A7415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  <w:r w:rsidRPr="003E33AB">
              <w:rPr>
                <w:rFonts w:ascii="Orpi Light" w:hAnsi="Orpi Light" w:cs="Arial"/>
                <w:kern w:val="44"/>
              </w:rPr>
              <w:t>5</w:t>
            </w:r>
            <w:r w:rsidR="00D06988">
              <w:rPr>
                <w:rFonts w:ascii="Orpi Light" w:hAnsi="Orpi Light" w:cs="Arial"/>
                <w:kern w:val="44"/>
              </w:rPr>
              <w:t xml:space="preserve"> </w:t>
            </w:r>
            <w:r w:rsidRPr="003E33AB">
              <w:rPr>
                <w:rFonts w:ascii="Orpi Light" w:hAnsi="Orpi Light" w:cs="Arial"/>
                <w:kern w:val="44"/>
              </w:rPr>
              <w:t>%TTC sur facturation</w:t>
            </w:r>
          </w:p>
        </w:tc>
      </w:tr>
      <w:tr w:rsidR="003E33AB" w:rsidRPr="009C6817" w:rsidTr="00F747A3">
        <w:tc>
          <w:tcPr>
            <w:tcW w:w="5665" w:type="dxa"/>
          </w:tcPr>
          <w:p w:rsidR="003E33AB" w:rsidRDefault="003E33AB" w:rsidP="003E33AB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r w:rsidRPr="003E33AB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 xml:space="preserve">2. Intervention Sinistre  assurance habitation                            </w:t>
            </w:r>
          </w:p>
        </w:tc>
        <w:tc>
          <w:tcPr>
            <w:tcW w:w="3975" w:type="dxa"/>
          </w:tcPr>
          <w:p w:rsidR="003E33AB" w:rsidRPr="00C04707" w:rsidRDefault="003E33AB" w:rsidP="00D06988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  <w:r w:rsidRPr="003E33AB">
              <w:rPr>
                <w:rFonts w:ascii="Orpi Light" w:hAnsi="Orpi Light" w:cs="Arial"/>
                <w:kern w:val="44"/>
              </w:rPr>
              <w:t>75</w:t>
            </w:r>
            <w:r w:rsidR="00D06988">
              <w:rPr>
                <w:rFonts w:ascii="Orpi Light" w:hAnsi="Orpi Light" w:cs="Arial"/>
                <w:kern w:val="44"/>
              </w:rPr>
              <w:t xml:space="preserve"> </w:t>
            </w:r>
            <w:r w:rsidRPr="003E33AB">
              <w:rPr>
                <w:rFonts w:ascii="Orpi Light" w:hAnsi="Orpi Light" w:cs="Arial"/>
                <w:kern w:val="44"/>
              </w:rPr>
              <w:t xml:space="preserve">€ TTC vacation </w:t>
            </w:r>
            <w:r w:rsidR="00D06988">
              <w:rPr>
                <w:rFonts w:ascii="Orpi Light" w:hAnsi="Orpi Light" w:cs="Arial"/>
                <w:kern w:val="44"/>
              </w:rPr>
              <w:t>par heure</w:t>
            </w:r>
          </w:p>
        </w:tc>
      </w:tr>
      <w:tr w:rsidR="003E33AB" w:rsidRPr="009C6817" w:rsidTr="00F747A3">
        <w:tc>
          <w:tcPr>
            <w:tcW w:w="5665" w:type="dxa"/>
          </w:tcPr>
          <w:p w:rsidR="003E33AB" w:rsidRPr="003E33AB" w:rsidRDefault="003E33AB" w:rsidP="003E33AB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r w:rsidRPr="003E33AB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 xml:space="preserve">3. Représentation assemblée syndic                                         </w:t>
            </w:r>
          </w:p>
        </w:tc>
        <w:tc>
          <w:tcPr>
            <w:tcW w:w="3975" w:type="dxa"/>
          </w:tcPr>
          <w:p w:rsidR="003E33AB" w:rsidRPr="00C04707" w:rsidRDefault="003E33AB" w:rsidP="006A7415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  <w:r w:rsidRPr="003E33AB">
              <w:rPr>
                <w:rFonts w:ascii="Orpi Light" w:hAnsi="Orpi Light" w:cs="Arial"/>
                <w:kern w:val="44"/>
              </w:rPr>
              <w:t>200</w:t>
            </w:r>
            <w:r w:rsidR="00D06988">
              <w:rPr>
                <w:rFonts w:ascii="Orpi Light" w:hAnsi="Orpi Light" w:cs="Arial"/>
                <w:kern w:val="44"/>
              </w:rPr>
              <w:t xml:space="preserve"> </w:t>
            </w:r>
            <w:r w:rsidRPr="003E33AB">
              <w:rPr>
                <w:rFonts w:ascii="Orpi Light" w:hAnsi="Orpi Light" w:cs="Arial"/>
                <w:kern w:val="44"/>
              </w:rPr>
              <w:t>€ TTC</w:t>
            </w:r>
          </w:p>
        </w:tc>
      </w:tr>
      <w:tr w:rsidR="003E33AB" w:rsidRPr="009C6817" w:rsidTr="00F747A3">
        <w:tc>
          <w:tcPr>
            <w:tcW w:w="5665" w:type="dxa"/>
          </w:tcPr>
          <w:p w:rsidR="003E33AB" w:rsidRDefault="003E33AB" w:rsidP="003E33AB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r w:rsidRPr="003E33AB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 xml:space="preserve">4. Aide à la déclaration foncier                                                   </w:t>
            </w:r>
          </w:p>
        </w:tc>
        <w:tc>
          <w:tcPr>
            <w:tcW w:w="3975" w:type="dxa"/>
          </w:tcPr>
          <w:p w:rsidR="003E33AB" w:rsidRPr="00C04707" w:rsidRDefault="00D06988" w:rsidP="00D06988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  <w:r>
              <w:rPr>
                <w:rFonts w:ascii="Orpi Light" w:hAnsi="Orpi Light" w:cs="Arial"/>
                <w:kern w:val="44"/>
              </w:rPr>
              <w:t>50 € TTC par lot</w:t>
            </w:r>
          </w:p>
        </w:tc>
      </w:tr>
      <w:tr w:rsidR="003E33AB" w:rsidRPr="009C6817" w:rsidTr="00F747A3">
        <w:tc>
          <w:tcPr>
            <w:tcW w:w="5665" w:type="dxa"/>
          </w:tcPr>
          <w:p w:rsidR="003E33AB" w:rsidRDefault="003E33AB" w:rsidP="00F747A3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r w:rsidRPr="003E33AB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>5. Hors G</w:t>
            </w:r>
            <w:r w:rsidR="00F747A3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>LI</w:t>
            </w:r>
            <w:r w:rsidR="00D06988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 xml:space="preserve"> </w:t>
            </w:r>
            <w:r w:rsidRPr="003E33AB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 xml:space="preserve">– Procédure et suivi des impayés                            </w:t>
            </w:r>
          </w:p>
        </w:tc>
        <w:tc>
          <w:tcPr>
            <w:tcW w:w="3975" w:type="dxa"/>
          </w:tcPr>
          <w:p w:rsidR="003E33AB" w:rsidRPr="00C04707" w:rsidRDefault="003E33AB" w:rsidP="00D06988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  <w:r w:rsidRPr="003E33AB">
              <w:rPr>
                <w:rFonts w:ascii="Orpi Light" w:hAnsi="Orpi Light" w:cs="Arial"/>
                <w:kern w:val="44"/>
              </w:rPr>
              <w:t>75</w:t>
            </w:r>
            <w:r w:rsidR="00D06988">
              <w:rPr>
                <w:rFonts w:ascii="Orpi Light" w:hAnsi="Orpi Light" w:cs="Arial"/>
                <w:kern w:val="44"/>
              </w:rPr>
              <w:t xml:space="preserve"> </w:t>
            </w:r>
            <w:r w:rsidRPr="003E33AB">
              <w:rPr>
                <w:rFonts w:ascii="Orpi Light" w:hAnsi="Orpi Light" w:cs="Arial"/>
                <w:kern w:val="44"/>
              </w:rPr>
              <w:t xml:space="preserve">€ TTC vacation </w:t>
            </w:r>
            <w:r w:rsidR="00D06988">
              <w:rPr>
                <w:rFonts w:ascii="Orpi Light" w:hAnsi="Orpi Light" w:cs="Arial"/>
                <w:kern w:val="44"/>
              </w:rPr>
              <w:t>par heure</w:t>
            </w:r>
          </w:p>
        </w:tc>
      </w:tr>
      <w:tr w:rsidR="003E33AB" w:rsidRPr="009C6817" w:rsidTr="00F747A3">
        <w:tc>
          <w:tcPr>
            <w:tcW w:w="5665" w:type="dxa"/>
          </w:tcPr>
          <w:p w:rsidR="003E33AB" w:rsidRDefault="00F747A3" w:rsidP="003E33AB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r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>6. Règlements syndic, impôts et régule de</w:t>
            </w:r>
            <w:r w:rsidR="003E33AB" w:rsidRPr="003E33AB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 xml:space="preserve"> Charges                                 </w:t>
            </w:r>
          </w:p>
        </w:tc>
        <w:tc>
          <w:tcPr>
            <w:tcW w:w="3975" w:type="dxa"/>
          </w:tcPr>
          <w:p w:rsidR="003E33AB" w:rsidRPr="003E33AB" w:rsidRDefault="00D06988" w:rsidP="006A7415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  <w:r>
              <w:rPr>
                <w:rFonts w:ascii="Orpi Light" w:hAnsi="Orpi Light" w:cs="Arial"/>
                <w:kern w:val="44"/>
              </w:rPr>
              <w:t>inclus dans les frais de gestion</w:t>
            </w:r>
          </w:p>
          <w:p w:rsidR="003E33AB" w:rsidRPr="003E33AB" w:rsidRDefault="003E33AB" w:rsidP="006A7415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</w:p>
        </w:tc>
      </w:tr>
      <w:tr w:rsidR="003E33AB" w:rsidRPr="009C6817" w:rsidTr="00F747A3">
        <w:tc>
          <w:tcPr>
            <w:tcW w:w="5665" w:type="dxa"/>
          </w:tcPr>
          <w:p w:rsidR="003E33AB" w:rsidRDefault="003E33AB" w:rsidP="003E33AB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r w:rsidRPr="003E33AB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>7. Restit</w:t>
            </w:r>
            <w:r w:rsidR="00F747A3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>ution</w:t>
            </w:r>
            <w:r w:rsidRPr="003E33AB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 xml:space="preserve"> Dos</w:t>
            </w:r>
            <w:r w:rsidR="00F747A3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>sier</w:t>
            </w:r>
            <w:r w:rsidRPr="003E33AB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 xml:space="preserve"> rupture anticipée mandat                                     </w:t>
            </w:r>
          </w:p>
        </w:tc>
        <w:tc>
          <w:tcPr>
            <w:tcW w:w="3975" w:type="dxa"/>
          </w:tcPr>
          <w:p w:rsidR="003E33AB" w:rsidRPr="003E33AB" w:rsidRDefault="003E33AB" w:rsidP="006A7415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  <w:r w:rsidRPr="003E33AB">
              <w:rPr>
                <w:rFonts w:ascii="Orpi Light" w:hAnsi="Orpi Light" w:cs="Arial"/>
                <w:kern w:val="44"/>
              </w:rPr>
              <w:t>300</w:t>
            </w:r>
            <w:r w:rsidR="00D06988">
              <w:rPr>
                <w:rFonts w:ascii="Orpi Light" w:hAnsi="Orpi Light" w:cs="Arial"/>
                <w:kern w:val="44"/>
              </w:rPr>
              <w:t xml:space="preserve"> </w:t>
            </w:r>
            <w:r w:rsidRPr="003E33AB">
              <w:rPr>
                <w:rFonts w:ascii="Orpi Light" w:hAnsi="Orpi Light" w:cs="Arial"/>
                <w:kern w:val="44"/>
              </w:rPr>
              <w:t>€ TTC</w:t>
            </w:r>
          </w:p>
        </w:tc>
      </w:tr>
      <w:tr w:rsidR="003E33AB" w:rsidRPr="009C6817" w:rsidTr="00F747A3">
        <w:tc>
          <w:tcPr>
            <w:tcW w:w="5665" w:type="dxa"/>
          </w:tcPr>
          <w:p w:rsidR="003E33AB" w:rsidRDefault="003E33AB" w:rsidP="003E33AB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r w:rsidRPr="003E33AB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 xml:space="preserve">8. Indemnité rupture anticipée mandat                                       </w:t>
            </w:r>
          </w:p>
        </w:tc>
        <w:tc>
          <w:tcPr>
            <w:tcW w:w="3975" w:type="dxa"/>
          </w:tcPr>
          <w:p w:rsidR="003E33AB" w:rsidRPr="003E33AB" w:rsidRDefault="00D06988" w:rsidP="006A7415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  <w:r>
              <w:rPr>
                <w:rFonts w:ascii="Orpi Light" w:hAnsi="Orpi Light" w:cs="Arial"/>
                <w:kern w:val="44"/>
              </w:rPr>
              <w:t>Honoraires</w:t>
            </w:r>
            <w:r w:rsidR="003E33AB" w:rsidRPr="003E33AB">
              <w:rPr>
                <w:rFonts w:ascii="Orpi Light" w:hAnsi="Orpi Light" w:cs="Arial"/>
                <w:kern w:val="44"/>
              </w:rPr>
              <w:t xml:space="preserve"> Gest</w:t>
            </w:r>
            <w:r>
              <w:rPr>
                <w:rFonts w:ascii="Orpi Light" w:hAnsi="Orpi Light" w:cs="Arial"/>
                <w:kern w:val="44"/>
              </w:rPr>
              <w:t>ion</w:t>
            </w:r>
            <w:r w:rsidR="003E33AB" w:rsidRPr="003E33AB">
              <w:rPr>
                <w:rFonts w:ascii="Orpi Light" w:hAnsi="Orpi Light" w:cs="Arial"/>
                <w:kern w:val="44"/>
              </w:rPr>
              <w:t xml:space="preserve"> </w:t>
            </w:r>
            <w:proofErr w:type="spellStart"/>
            <w:r w:rsidR="003E33AB" w:rsidRPr="003E33AB">
              <w:rPr>
                <w:rFonts w:ascii="Orpi Light" w:hAnsi="Orpi Light" w:cs="Arial"/>
                <w:kern w:val="44"/>
              </w:rPr>
              <w:t>dûs</w:t>
            </w:r>
            <w:proofErr w:type="spellEnd"/>
            <w:r w:rsidR="003E33AB" w:rsidRPr="003E33AB">
              <w:rPr>
                <w:rFonts w:ascii="Orpi Light" w:hAnsi="Orpi Light" w:cs="Arial"/>
                <w:kern w:val="44"/>
              </w:rPr>
              <w:t xml:space="preserve"> à échéance</w:t>
            </w:r>
          </w:p>
        </w:tc>
      </w:tr>
      <w:tr w:rsidR="003E33AB" w:rsidRPr="009C6817" w:rsidTr="00F747A3">
        <w:tc>
          <w:tcPr>
            <w:tcW w:w="5665" w:type="dxa"/>
          </w:tcPr>
          <w:p w:rsidR="003E33AB" w:rsidRPr="003E33AB" w:rsidRDefault="003E33AB" w:rsidP="003E33AB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r w:rsidRPr="003E33AB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 xml:space="preserve">9. Estimation patrimoine jusqu’à 3 lots                                       </w:t>
            </w:r>
          </w:p>
        </w:tc>
        <w:tc>
          <w:tcPr>
            <w:tcW w:w="3975" w:type="dxa"/>
          </w:tcPr>
          <w:p w:rsidR="003E33AB" w:rsidRPr="003E33AB" w:rsidRDefault="003E33AB" w:rsidP="006A7415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  <w:r w:rsidRPr="003E33AB">
              <w:rPr>
                <w:rFonts w:ascii="Orpi Light" w:hAnsi="Orpi Light" w:cs="Arial"/>
                <w:kern w:val="44"/>
              </w:rPr>
              <w:t>150</w:t>
            </w:r>
            <w:r w:rsidR="00D06988">
              <w:rPr>
                <w:rFonts w:ascii="Orpi Light" w:hAnsi="Orpi Light" w:cs="Arial"/>
                <w:kern w:val="44"/>
              </w:rPr>
              <w:t xml:space="preserve"> </w:t>
            </w:r>
            <w:r w:rsidRPr="003E33AB">
              <w:rPr>
                <w:rFonts w:ascii="Orpi Light" w:hAnsi="Orpi Light" w:cs="Arial"/>
                <w:kern w:val="44"/>
              </w:rPr>
              <w:t xml:space="preserve">€ TTC </w:t>
            </w:r>
            <w:r w:rsidR="00D06988">
              <w:rPr>
                <w:rFonts w:ascii="Orpi Light" w:hAnsi="Orpi Light" w:cs="Arial"/>
                <w:kern w:val="44"/>
              </w:rPr>
              <w:t>(</w:t>
            </w:r>
            <w:r w:rsidRPr="003E33AB">
              <w:rPr>
                <w:rFonts w:ascii="Orpi Light" w:hAnsi="Orpi Light" w:cs="Arial"/>
                <w:kern w:val="44"/>
              </w:rPr>
              <w:t>Au-delà sur devis</w:t>
            </w:r>
            <w:r w:rsidR="00D06988">
              <w:rPr>
                <w:rFonts w:ascii="Orpi Light" w:hAnsi="Orpi Light" w:cs="Arial"/>
                <w:kern w:val="44"/>
              </w:rPr>
              <w:t>)</w:t>
            </w:r>
          </w:p>
        </w:tc>
      </w:tr>
      <w:tr w:rsidR="003E33AB" w:rsidRPr="009C6817" w:rsidTr="00F747A3">
        <w:tc>
          <w:tcPr>
            <w:tcW w:w="5665" w:type="dxa"/>
          </w:tcPr>
          <w:p w:rsidR="003E33AB" w:rsidRPr="003E33AB" w:rsidRDefault="003E33AB" w:rsidP="003E33AB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r w:rsidRPr="003E33AB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 xml:space="preserve">10. Duplicata docs (bail, </w:t>
            </w:r>
            <w:proofErr w:type="spellStart"/>
            <w:r w:rsidRPr="003E33AB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>EdL</w:t>
            </w:r>
            <w:proofErr w:type="spellEnd"/>
            <w:r w:rsidRPr="003E33AB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>, etc</w:t>
            </w:r>
            <w:r w:rsidR="00F747A3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>.</w:t>
            </w:r>
            <w:r w:rsidRPr="003E33AB"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>)</w:t>
            </w:r>
          </w:p>
        </w:tc>
        <w:tc>
          <w:tcPr>
            <w:tcW w:w="3975" w:type="dxa"/>
          </w:tcPr>
          <w:p w:rsidR="003E33AB" w:rsidRPr="003E33AB" w:rsidRDefault="003E33AB" w:rsidP="006A7415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  <w:r w:rsidRPr="003E33AB">
              <w:rPr>
                <w:rFonts w:ascii="Orpi Light" w:hAnsi="Orpi Light" w:cs="Arial"/>
                <w:kern w:val="44"/>
              </w:rPr>
              <w:t>30</w:t>
            </w:r>
            <w:r w:rsidR="00D06988">
              <w:rPr>
                <w:rFonts w:ascii="Orpi Light" w:hAnsi="Orpi Light" w:cs="Arial"/>
                <w:kern w:val="44"/>
              </w:rPr>
              <w:t xml:space="preserve"> </w:t>
            </w:r>
            <w:r w:rsidRPr="003E33AB">
              <w:rPr>
                <w:rFonts w:ascii="Orpi Light" w:hAnsi="Orpi Light" w:cs="Arial"/>
                <w:kern w:val="44"/>
              </w:rPr>
              <w:t>€ TTC</w:t>
            </w:r>
          </w:p>
        </w:tc>
      </w:tr>
    </w:tbl>
    <w:p w:rsidR="003E33AB" w:rsidRDefault="003E33AB" w:rsidP="00FC3A13">
      <w:pPr>
        <w:spacing w:after="0" w:line="240" w:lineRule="auto"/>
        <w:rPr>
          <w:rFonts w:ascii="Arial" w:hAnsi="Arial" w:cs="Arial"/>
        </w:rPr>
      </w:pPr>
    </w:p>
    <w:p w:rsidR="003E33AB" w:rsidRDefault="003E33AB" w:rsidP="00FC3A13">
      <w:pPr>
        <w:spacing w:after="0" w:line="240" w:lineRule="auto"/>
        <w:rPr>
          <w:rFonts w:ascii="Arial" w:hAnsi="Arial" w:cs="Arial"/>
        </w:rPr>
      </w:pPr>
    </w:p>
    <w:p w:rsidR="003E33AB" w:rsidRDefault="003E33AB" w:rsidP="00FC3A13">
      <w:pPr>
        <w:spacing w:after="0" w:line="240" w:lineRule="auto"/>
        <w:rPr>
          <w:rFonts w:ascii="Arial" w:hAnsi="Arial" w:cs="Arial"/>
        </w:rPr>
      </w:pPr>
    </w:p>
    <w:p w:rsidR="003E33AB" w:rsidRDefault="003E33AB" w:rsidP="00FC3A13">
      <w:pPr>
        <w:spacing w:after="0" w:line="240" w:lineRule="auto"/>
        <w:rPr>
          <w:rFonts w:ascii="Arial" w:hAnsi="Arial" w:cs="Arial"/>
        </w:rPr>
      </w:pPr>
    </w:p>
    <w:p w:rsidR="003E33AB" w:rsidRDefault="003E33AB" w:rsidP="00FC3A13">
      <w:pPr>
        <w:spacing w:after="0" w:line="240" w:lineRule="auto"/>
        <w:rPr>
          <w:rFonts w:ascii="Arial" w:hAnsi="Arial" w:cs="Arial"/>
        </w:rPr>
      </w:pPr>
    </w:p>
    <w:p w:rsidR="003E33AB" w:rsidRDefault="003E33AB" w:rsidP="00FC3A13">
      <w:pPr>
        <w:spacing w:after="0" w:line="240" w:lineRule="auto"/>
        <w:rPr>
          <w:rFonts w:ascii="Arial" w:hAnsi="Arial" w:cs="Arial"/>
        </w:rPr>
      </w:pPr>
    </w:p>
    <w:p w:rsidR="003E33AB" w:rsidRDefault="003E33AB" w:rsidP="00FC3A13">
      <w:pPr>
        <w:spacing w:after="0" w:line="240" w:lineRule="auto"/>
        <w:rPr>
          <w:rFonts w:ascii="Arial" w:hAnsi="Arial" w:cs="Arial"/>
        </w:rPr>
      </w:pPr>
    </w:p>
    <w:p w:rsidR="003E33AB" w:rsidRDefault="003E33AB" w:rsidP="00FC3A13">
      <w:pPr>
        <w:spacing w:after="0" w:line="240" w:lineRule="auto"/>
        <w:rPr>
          <w:rFonts w:ascii="Arial" w:hAnsi="Arial" w:cs="Arial"/>
        </w:rPr>
      </w:pPr>
    </w:p>
    <w:p w:rsidR="003E33AB" w:rsidRDefault="003E33AB" w:rsidP="00FC3A13">
      <w:pPr>
        <w:spacing w:after="0" w:line="240" w:lineRule="auto"/>
        <w:rPr>
          <w:rFonts w:ascii="Arial" w:hAnsi="Arial" w:cs="Arial"/>
        </w:rPr>
      </w:pPr>
    </w:p>
    <w:p w:rsidR="003E33AB" w:rsidRDefault="003E33AB" w:rsidP="00FC3A13">
      <w:pPr>
        <w:spacing w:after="0" w:line="240" w:lineRule="auto"/>
        <w:rPr>
          <w:rFonts w:ascii="Arial" w:hAnsi="Arial" w:cs="Arial"/>
        </w:rPr>
      </w:pPr>
    </w:p>
    <w:p w:rsidR="003E33AB" w:rsidRDefault="003E33AB" w:rsidP="00FC3A13">
      <w:pPr>
        <w:spacing w:after="0" w:line="240" w:lineRule="auto"/>
        <w:rPr>
          <w:rFonts w:ascii="Arial" w:hAnsi="Arial" w:cs="Arial"/>
        </w:rPr>
      </w:pPr>
    </w:p>
    <w:p w:rsidR="003E33AB" w:rsidRDefault="003E33AB" w:rsidP="00FC3A13">
      <w:pPr>
        <w:spacing w:after="0" w:line="240" w:lineRule="auto"/>
        <w:rPr>
          <w:rFonts w:ascii="Arial" w:hAnsi="Arial" w:cs="Arial"/>
        </w:rPr>
      </w:pPr>
    </w:p>
    <w:p w:rsidR="003E33AB" w:rsidRDefault="003E33AB" w:rsidP="00FC3A13">
      <w:pPr>
        <w:spacing w:after="0" w:line="240" w:lineRule="auto"/>
        <w:rPr>
          <w:rFonts w:ascii="Arial" w:hAnsi="Arial" w:cs="Arial"/>
        </w:rPr>
      </w:pPr>
    </w:p>
    <w:p w:rsidR="003E33AB" w:rsidRDefault="003E33AB" w:rsidP="00FC3A13">
      <w:pPr>
        <w:spacing w:after="0" w:line="240" w:lineRule="auto"/>
        <w:rPr>
          <w:rFonts w:ascii="Arial" w:hAnsi="Arial" w:cs="Arial"/>
        </w:rPr>
      </w:pPr>
    </w:p>
    <w:p w:rsidR="003E33AB" w:rsidRDefault="003E33AB" w:rsidP="00FC3A13">
      <w:pPr>
        <w:spacing w:after="0" w:line="240" w:lineRule="auto"/>
        <w:rPr>
          <w:rFonts w:ascii="Arial" w:hAnsi="Arial" w:cs="Arial"/>
        </w:rPr>
      </w:pPr>
    </w:p>
    <w:p w:rsidR="008F0F0D" w:rsidRDefault="008F0F0D" w:rsidP="00FC3A13">
      <w:pPr>
        <w:spacing w:after="0" w:line="240" w:lineRule="auto"/>
        <w:rPr>
          <w:rFonts w:ascii="Arial" w:hAnsi="Arial" w:cs="Arial"/>
        </w:rPr>
      </w:pPr>
    </w:p>
    <w:p w:rsidR="002A11C2" w:rsidRPr="002A11C2" w:rsidRDefault="002A11C2" w:rsidP="00FC3A13">
      <w:pPr>
        <w:spacing w:after="0" w:line="240" w:lineRule="auto"/>
        <w:rPr>
          <w:rFonts w:ascii="Arial" w:hAnsi="Arial" w:cs="Arial"/>
          <w:sz w:val="6"/>
        </w:rPr>
      </w:pPr>
    </w:p>
    <w:p w:rsidR="002A11C2" w:rsidRDefault="002A11C2" w:rsidP="00FC3A13">
      <w:pPr>
        <w:spacing w:after="0" w:line="240" w:lineRule="auto"/>
        <w:rPr>
          <w:rFonts w:ascii="Arial" w:hAnsi="Arial" w:cs="Arial"/>
        </w:rPr>
      </w:pPr>
      <w:r>
        <w:rPr>
          <w:noProof/>
          <w:kern w:val="4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DA51D" wp14:editId="1BD4257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266700"/>
                <wp:effectExtent l="0" t="0" r="28575" b="1905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26670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11C2" w:rsidRPr="00DA71D9" w:rsidRDefault="002A11C2" w:rsidP="002A11C2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HONORAIRES TRANSACTION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DA51D" id="_x0000_s1030" style="position:absolute;margin-left:0;margin-top:-.05pt;width:494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" fillcolor="gray [1629]" strokecolor="gray [1629]">
                <v:textbox>
                  <w:txbxContent>
                    <w:p w:rsidR="002A11C2" w:rsidRPr="00DA71D9" w:rsidRDefault="002A11C2" w:rsidP="002A11C2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HONORAIRES TRANSACTION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A11C2" w:rsidRDefault="002A11C2" w:rsidP="00FC3A13">
      <w:pPr>
        <w:spacing w:after="0" w:line="240" w:lineRule="auto"/>
        <w:rPr>
          <w:rFonts w:ascii="Arial" w:hAnsi="Arial" w:cs="Arial"/>
        </w:rPr>
      </w:pPr>
    </w:p>
    <w:tbl>
      <w:tblPr>
        <w:tblStyle w:val="Grilledetableauclaire"/>
        <w:tblpPr w:leftFromText="141" w:rightFromText="141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5665"/>
        <w:gridCol w:w="3975"/>
      </w:tblGrid>
      <w:tr w:rsidR="002A11C2" w:rsidRPr="009C6817" w:rsidTr="00FC00A6">
        <w:tc>
          <w:tcPr>
            <w:tcW w:w="5665" w:type="dxa"/>
          </w:tcPr>
          <w:p w:rsidR="002A11C2" w:rsidRDefault="002A11C2" w:rsidP="00FC00A6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r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>HONRAIRES TRANSACTION</w:t>
            </w:r>
            <w:r>
              <w:rPr>
                <w:rFonts w:ascii="Calibri" w:hAnsi="Calibri" w:cs="Calibri"/>
                <w:b/>
                <w:color w:val="7F7F7F" w:themeColor="text1" w:themeTint="80"/>
                <w:kern w:val="44"/>
                <w:sz w:val="24"/>
              </w:rPr>
              <w:t> </w:t>
            </w:r>
            <w:r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 xml:space="preserve">: </w:t>
            </w:r>
          </w:p>
          <w:p w:rsidR="002A11C2" w:rsidRDefault="002A11C2" w:rsidP="00FC00A6">
            <w:pPr>
              <w:pStyle w:val="Sansinterligne"/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</w:pPr>
            <w:r>
              <w:rPr>
                <w:rFonts w:ascii="Orpi Light" w:hAnsi="Orpi Light" w:cs="Arial"/>
                <w:b/>
                <w:color w:val="7F7F7F" w:themeColor="text1" w:themeTint="80"/>
                <w:kern w:val="44"/>
                <w:sz w:val="24"/>
              </w:rPr>
              <w:t>Négociation, rédaction, suivi</w:t>
            </w:r>
          </w:p>
        </w:tc>
        <w:tc>
          <w:tcPr>
            <w:tcW w:w="3975" w:type="dxa"/>
          </w:tcPr>
          <w:p w:rsidR="002A11C2" w:rsidRPr="00C04707" w:rsidRDefault="002A11C2" w:rsidP="00FC00A6">
            <w:pPr>
              <w:pStyle w:val="Sansinterligne"/>
              <w:jc w:val="center"/>
              <w:rPr>
                <w:rFonts w:ascii="Orpi Light" w:hAnsi="Orpi Light" w:cs="Arial"/>
                <w:kern w:val="44"/>
              </w:rPr>
            </w:pPr>
            <w:r>
              <w:rPr>
                <w:rFonts w:ascii="Orpi Light" w:hAnsi="Orpi Light" w:cs="Arial"/>
                <w:kern w:val="44"/>
              </w:rPr>
              <w:t>10 % TTC du Prix de Vente</w:t>
            </w:r>
          </w:p>
        </w:tc>
      </w:tr>
    </w:tbl>
    <w:p w:rsidR="002A11C2" w:rsidRDefault="002A11C2" w:rsidP="00FC3A13">
      <w:pPr>
        <w:spacing w:after="0" w:line="240" w:lineRule="auto"/>
        <w:rPr>
          <w:rFonts w:ascii="Arial" w:hAnsi="Arial" w:cs="Arial"/>
        </w:rPr>
      </w:pPr>
    </w:p>
    <w:p w:rsidR="002A11C2" w:rsidRDefault="002A11C2" w:rsidP="00FC3A13">
      <w:pPr>
        <w:spacing w:after="0" w:line="240" w:lineRule="auto"/>
        <w:rPr>
          <w:rFonts w:ascii="Arial" w:hAnsi="Arial" w:cs="Arial"/>
        </w:rPr>
      </w:pPr>
    </w:p>
    <w:p w:rsidR="002A11C2" w:rsidRDefault="002A11C2" w:rsidP="00FC3A13">
      <w:pPr>
        <w:spacing w:after="0" w:line="240" w:lineRule="auto"/>
        <w:rPr>
          <w:rFonts w:ascii="Arial" w:hAnsi="Arial" w:cs="Arial"/>
        </w:rPr>
      </w:pPr>
    </w:p>
    <w:p w:rsidR="002A11C2" w:rsidRDefault="002A11C2" w:rsidP="00FC3A13">
      <w:pPr>
        <w:spacing w:after="0" w:line="240" w:lineRule="auto"/>
        <w:rPr>
          <w:rFonts w:ascii="Arial" w:hAnsi="Arial" w:cs="Arial"/>
        </w:rPr>
      </w:pPr>
    </w:p>
    <w:p w:rsidR="002A11C2" w:rsidRDefault="002A11C2" w:rsidP="00FC3A13">
      <w:pPr>
        <w:spacing w:after="0" w:line="240" w:lineRule="auto"/>
        <w:rPr>
          <w:rFonts w:ascii="Arial" w:hAnsi="Arial" w:cs="Arial"/>
        </w:rPr>
      </w:pPr>
    </w:p>
    <w:sectPr w:rsidR="002A11C2" w:rsidSect="00B434C6">
      <w:footerReference w:type="default" r:id="rId8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13" w:rsidRDefault="00FC3A13" w:rsidP="00FC3A13">
      <w:pPr>
        <w:spacing w:after="0" w:line="240" w:lineRule="auto"/>
      </w:pPr>
      <w:r>
        <w:separator/>
      </w:r>
    </w:p>
  </w:endnote>
  <w:endnote w:type="continuationSeparator" w:id="0">
    <w:p w:rsidR="00FC3A13" w:rsidRDefault="00FC3A13" w:rsidP="00FC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pi 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pi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415" w:rsidRDefault="006A7415" w:rsidP="006A7415">
    <w:pPr>
      <w:pStyle w:val="Pieddepage"/>
      <w:rPr>
        <w:rFonts w:ascii="Orpi Light" w:hAnsi="Orpi Light"/>
        <w:b/>
        <w:sz w:val="14"/>
        <w:szCs w:val="14"/>
      </w:rPr>
    </w:pPr>
    <w:r w:rsidRPr="00C42EEB">
      <w:rPr>
        <w:rFonts w:ascii="Orpi Light" w:hAnsi="Orpi Light"/>
        <w:b/>
        <w:sz w:val="14"/>
        <w:szCs w:val="14"/>
      </w:rPr>
      <w:t xml:space="preserve">SARL Seine Immobilier </w:t>
    </w:r>
    <w:r w:rsidRPr="00C42EEB">
      <w:rPr>
        <w:rFonts w:ascii="Orpi Light" w:hAnsi="Orpi Light"/>
        <w:sz w:val="14"/>
        <w:szCs w:val="14"/>
      </w:rPr>
      <w:t>au capital de 35</w:t>
    </w:r>
    <w:r w:rsidRPr="00C42EEB">
      <w:rPr>
        <w:rFonts w:ascii="Calibri" w:hAnsi="Calibri" w:cs="Calibri"/>
        <w:sz w:val="14"/>
        <w:szCs w:val="14"/>
      </w:rPr>
      <w:t> </w:t>
    </w:r>
    <w:r w:rsidRPr="00C42EEB">
      <w:rPr>
        <w:rFonts w:ascii="Orpi Light" w:hAnsi="Orpi Light"/>
        <w:sz w:val="14"/>
        <w:szCs w:val="14"/>
      </w:rPr>
      <w:t>000</w:t>
    </w:r>
    <w:r w:rsidRPr="00C42EEB">
      <w:rPr>
        <w:rFonts w:ascii="Orpi Light" w:hAnsi="Orpi Light" w:cs="Orpi Light"/>
        <w:sz w:val="14"/>
        <w:szCs w:val="14"/>
      </w:rPr>
      <w:t>€</w:t>
    </w:r>
    <w:r w:rsidRPr="00C42EEB">
      <w:rPr>
        <w:rFonts w:ascii="Orpi Light" w:hAnsi="Orpi Light"/>
        <w:sz w:val="14"/>
        <w:szCs w:val="14"/>
      </w:rPr>
      <w:t xml:space="preserve"> - RCS Le Havre 512</w:t>
    </w:r>
    <w:r w:rsidRPr="00C42EEB">
      <w:rPr>
        <w:rFonts w:ascii="Calibri" w:hAnsi="Calibri" w:cs="Calibri"/>
        <w:sz w:val="14"/>
        <w:szCs w:val="14"/>
      </w:rPr>
      <w:t> </w:t>
    </w:r>
    <w:r w:rsidRPr="00C42EEB">
      <w:rPr>
        <w:rFonts w:ascii="Orpi Light" w:hAnsi="Orpi Light"/>
        <w:sz w:val="14"/>
        <w:szCs w:val="14"/>
      </w:rPr>
      <w:t>673</w:t>
    </w:r>
    <w:r w:rsidRPr="00C42EEB">
      <w:rPr>
        <w:rFonts w:ascii="Calibri" w:hAnsi="Calibri" w:cs="Calibri"/>
        <w:sz w:val="14"/>
        <w:szCs w:val="14"/>
      </w:rPr>
      <w:t> </w:t>
    </w:r>
    <w:r w:rsidRPr="00C42EEB">
      <w:rPr>
        <w:rFonts w:ascii="Orpi Light" w:hAnsi="Orpi Light"/>
        <w:sz w:val="14"/>
        <w:szCs w:val="14"/>
      </w:rPr>
      <w:t xml:space="preserve">906 </w:t>
    </w:r>
    <w:r w:rsidRPr="00C42EEB">
      <w:rPr>
        <w:rFonts w:ascii="Orpi Light" w:hAnsi="Orpi Light" w:cs="Orpi Light"/>
        <w:sz w:val="14"/>
        <w:szCs w:val="14"/>
      </w:rPr>
      <w:t>–</w:t>
    </w:r>
    <w:r w:rsidRPr="00C42EEB">
      <w:rPr>
        <w:rFonts w:ascii="Orpi Light" w:hAnsi="Orpi Light"/>
        <w:sz w:val="14"/>
        <w:szCs w:val="14"/>
      </w:rPr>
      <w:t xml:space="preserve"> Code APE 6831Z</w:t>
    </w:r>
    <w:r>
      <w:rPr>
        <w:rFonts w:ascii="Orpi Light" w:hAnsi="Orpi Light"/>
        <w:sz w:val="14"/>
        <w:szCs w:val="14"/>
      </w:rPr>
      <w:t xml:space="preserve"> – N° TVA </w:t>
    </w:r>
    <w:r w:rsidRPr="00C42EEB">
      <w:rPr>
        <w:rFonts w:ascii="Orpi Light" w:hAnsi="Orpi Light"/>
        <w:sz w:val="14"/>
        <w:szCs w:val="14"/>
      </w:rPr>
      <w:t>intracommunautaire</w:t>
    </w:r>
    <w:r w:rsidRPr="00C42EEB">
      <w:rPr>
        <w:rFonts w:ascii="Calibri" w:hAnsi="Calibri" w:cs="Calibri"/>
        <w:sz w:val="14"/>
        <w:szCs w:val="14"/>
      </w:rPr>
      <w:t> </w:t>
    </w:r>
    <w:r w:rsidRPr="00C42EEB">
      <w:rPr>
        <w:rFonts w:ascii="Orpi Light" w:hAnsi="Orpi Light"/>
        <w:sz w:val="14"/>
        <w:szCs w:val="14"/>
      </w:rPr>
      <w:t>: FR 12512673906</w:t>
    </w:r>
    <w:r>
      <w:rPr>
        <w:rFonts w:ascii="Orpi Light" w:hAnsi="Orpi Light"/>
        <w:b/>
        <w:sz w:val="14"/>
        <w:szCs w:val="14"/>
      </w:rPr>
      <w:t xml:space="preserve"> </w:t>
    </w:r>
  </w:p>
  <w:p w:rsidR="006A7415" w:rsidRDefault="006A7415" w:rsidP="006A7415">
    <w:pPr>
      <w:pStyle w:val="Pieddepage"/>
      <w:rPr>
        <w:rFonts w:ascii="Orpi Light" w:hAnsi="Orpi Light"/>
        <w:sz w:val="14"/>
        <w:szCs w:val="14"/>
      </w:rPr>
    </w:pPr>
    <w:r w:rsidRPr="00812B08">
      <w:rPr>
        <w:rFonts w:ascii="Orpi Light" w:hAnsi="Orpi Light"/>
        <w:sz w:val="14"/>
        <w:szCs w:val="14"/>
      </w:rPr>
      <w:t xml:space="preserve">Caisse de garantie </w:t>
    </w:r>
    <w:proofErr w:type="spellStart"/>
    <w:r w:rsidRPr="00812B08">
      <w:rPr>
        <w:rFonts w:ascii="Orpi Light" w:hAnsi="Orpi Light"/>
        <w:sz w:val="14"/>
        <w:szCs w:val="14"/>
      </w:rPr>
      <w:t>Markel</w:t>
    </w:r>
    <w:proofErr w:type="spellEnd"/>
    <w:r w:rsidRPr="00812B08">
      <w:rPr>
        <w:rFonts w:ascii="Orpi Light" w:hAnsi="Orpi Light"/>
        <w:sz w:val="14"/>
        <w:szCs w:val="14"/>
      </w:rPr>
      <w:t xml:space="preserve"> </w:t>
    </w:r>
    <w:r>
      <w:rPr>
        <w:rFonts w:ascii="Orpi Light" w:hAnsi="Orpi Light"/>
        <w:sz w:val="14"/>
        <w:szCs w:val="14"/>
      </w:rPr>
      <w:t xml:space="preserve">International </w:t>
    </w:r>
    <w:proofErr w:type="spellStart"/>
    <w:r>
      <w:rPr>
        <w:rFonts w:ascii="Orpi Light" w:hAnsi="Orpi Light"/>
        <w:sz w:val="14"/>
        <w:szCs w:val="14"/>
      </w:rPr>
      <w:t>Company</w:t>
    </w:r>
    <w:proofErr w:type="spellEnd"/>
    <w:r>
      <w:rPr>
        <w:rFonts w:ascii="Orpi Light" w:hAnsi="Orpi Light"/>
        <w:sz w:val="14"/>
        <w:szCs w:val="14"/>
      </w:rPr>
      <w:t xml:space="preserve"> Ltd – The </w:t>
    </w:r>
    <w:proofErr w:type="spellStart"/>
    <w:r w:rsidRPr="009C6817">
      <w:rPr>
        <w:rFonts w:ascii="Orpi Light" w:hAnsi="Orpi Light"/>
        <w:sz w:val="14"/>
        <w:szCs w:val="14"/>
      </w:rPr>
      <w:t>Markel</w:t>
    </w:r>
    <w:proofErr w:type="spellEnd"/>
    <w:r w:rsidRPr="009C6817">
      <w:rPr>
        <w:rFonts w:ascii="Orpi Light" w:hAnsi="Orpi Light"/>
        <w:sz w:val="14"/>
        <w:szCs w:val="14"/>
      </w:rPr>
      <w:t xml:space="preserve"> Building – 49 </w:t>
    </w:r>
    <w:proofErr w:type="spellStart"/>
    <w:r w:rsidRPr="009C6817">
      <w:rPr>
        <w:rFonts w:ascii="Orpi Light" w:hAnsi="Orpi Light"/>
        <w:sz w:val="14"/>
        <w:szCs w:val="14"/>
      </w:rPr>
      <w:t>Leadenhall</w:t>
    </w:r>
    <w:proofErr w:type="spellEnd"/>
    <w:r w:rsidRPr="009C6817">
      <w:rPr>
        <w:rFonts w:ascii="Orpi Light" w:hAnsi="Orpi Light"/>
        <w:sz w:val="14"/>
        <w:szCs w:val="14"/>
      </w:rPr>
      <w:t xml:space="preserve"> Street – London EC3A 2EA </w:t>
    </w:r>
  </w:p>
  <w:p w:rsidR="006A7415" w:rsidRPr="009C6817" w:rsidRDefault="006A7415" w:rsidP="006A7415">
    <w:pPr>
      <w:pStyle w:val="Pieddepage"/>
      <w:rPr>
        <w:rFonts w:ascii="Orpi Light" w:hAnsi="Orpi Light"/>
        <w:sz w:val="14"/>
        <w:szCs w:val="14"/>
      </w:rPr>
    </w:pPr>
    <w:r w:rsidRPr="009C6817">
      <w:rPr>
        <w:rFonts w:ascii="Orpi Light" w:hAnsi="Orpi Light"/>
        <w:sz w:val="14"/>
        <w:szCs w:val="14"/>
      </w:rPr>
      <w:t>Carte Professionnelle N°7605 2016 000</w:t>
    </w:r>
    <w:r w:rsidRPr="009C6817">
      <w:rPr>
        <w:rFonts w:ascii="Calibri" w:hAnsi="Calibri" w:cs="Calibri"/>
        <w:sz w:val="14"/>
        <w:szCs w:val="14"/>
      </w:rPr>
      <w:t> </w:t>
    </w:r>
    <w:r w:rsidRPr="009C6817">
      <w:rPr>
        <w:rFonts w:ascii="Orpi Light" w:hAnsi="Orpi Light"/>
        <w:sz w:val="14"/>
        <w:szCs w:val="14"/>
      </w:rPr>
      <w:t xml:space="preserve">003 </w:t>
    </w:r>
    <w:r w:rsidRPr="00C42EEB">
      <w:rPr>
        <w:rFonts w:ascii="Orpi Light" w:hAnsi="Orpi Light"/>
        <w:sz w:val="14"/>
        <w:szCs w:val="14"/>
      </w:rPr>
      <w:t>831 d</w:t>
    </w:r>
    <w:r w:rsidRPr="00C42EEB">
      <w:rPr>
        <w:rFonts w:ascii="Orpi Light" w:hAnsi="Orpi Light" w:cs="Orpi Light"/>
        <w:sz w:val="14"/>
        <w:szCs w:val="14"/>
      </w:rPr>
      <w:t>é</w:t>
    </w:r>
    <w:r w:rsidRPr="00C42EEB">
      <w:rPr>
        <w:rFonts w:ascii="Orpi Light" w:hAnsi="Orpi Light"/>
        <w:sz w:val="14"/>
        <w:szCs w:val="14"/>
      </w:rPr>
      <w:t>livr</w:t>
    </w:r>
    <w:r w:rsidRPr="00C42EEB">
      <w:rPr>
        <w:rFonts w:ascii="Orpi Light" w:hAnsi="Orpi Light" w:cs="Orpi Light"/>
        <w:sz w:val="14"/>
        <w:szCs w:val="14"/>
      </w:rPr>
      <w:t>é</w:t>
    </w:r>
    <w:r w:rsidRPr="00C42EEB">
      <w:rPr>
        <w:rFonts w:ascii="Orpi Light" w:hAnsi="Orpi Light"/>
        <w:sz w:val="14"/>
        <w:szCs w:val="14"/>
      </w:rPr>
      <w:t>e par la CCI Seine Estuaire</w:t>
    </w:r>
  </w:p>
  <w:p w:rsidR="00FC3A13" w:rsidRPr="00EC354A" w:rsidRDefault="00FC3A13" w:rsidP="00FC3A13">
    <w:pPr>
      <w:pStyle w:val="Sansinterligne"/>
      <w:ind w:left="-993"/>
      <w:jc w:val="right"/>
      <w:rPr>
        <w:b/>
        <w:color w:val="CB232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13" w:rsidRDefault="00FC3A13" w:rsidP="00FC3A13">
      <w:pPr>
        <w:spacing w:after="0" w:line="240" w:lineRule="auto"/>
      </w:pPr>
      <w:r>
        <w:separator/>
      </w:r>
    </w:p>
  </w:footnote>
  <w:footnote w:type="continuationSeparator" w:id="0">
    <w:p w:rsidR="00FC3A13" w:rsidRDefault="00FC3A13" w:rsidP="00FC3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62CB1"/>
    <w:multiLevelType w:val="hybridMultilevel"/>
    <w:tmpl w:val="F1C835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9"/>
    <w:rsid w:val="0022275C"/>
    <w:rsid w:val="002A11C2"/>
    <w:rsid w:val="003E33AB"/>
    <w:rsid w:val="00615929"/>
    <w:rsid w:val="006A7415"/>
    <w:rsid w:val="006E33B0"/>
    <w:rsid w:val="00774CB3"/>
    <w:rsid w:val="007F26C0"/>
    <w:rsid w:val="008F0F0D"/>
    <w:rsid w:val="00927F94"/>
    <w:rsid w:val="00B12199"/>
    <w:rsid w:val="00B434C6"/>
    <w:rsid w:val="00B46966"/>
    <w:rsid w:val="00BC69FE"/>
    <w:rsid w:val="00C00BA0"/>
    <w:rsid w:val="00C04707"/>
    <w:rsid w:val="00D06988"/>
    <w:rsid w:val="00E43C20"/>
    <w:rsid w:val="00F747A3"/>
    <w:rsid w:val="00F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B61E6-5C2D-41E0-9FD7-2CFD830F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92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21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A13"/>
  </w:style>
  <w:style w:type="paragraph" w:styleId="Pieddepage">
    <w:name w:val="footer"/>
    <w:basedOn w:val="Normal"/>
    <w:link w:val="PieddepageCar"/>
    <w:uiPriority w:val="99"/>
    <w:unhideWhenUsed/>
    <w:rsid w:val="00FC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A13"/>
  </w:style>
  <w:style w:type="character" w:styleId="Lienhypertexte">
    <w:name w:val="Hyperlink"/>
    <w:basedOn w:val="Policepardfaut"/>
    <w:uiPriority w:val="99"/>
    <w:unhideWhenUsed/>
    <w:rsid w:val="00FC3A13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FC3A13"/>
    <w:pPr>
      <w:spacing w:after="0" w:line="240" w:lineRule="auto"/>
    </w:pPr>
  </w:style>
  <w:style w:type="table" w:styleId="Grilledetableauclaire">
    <w:name w:val="Grid Table Light"/>
    <w:basedOn w:val="TableauNormal"/>
    <w:uiPriority w:val="40"/>
    <w:rsid w:val="00E43C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ORPI Accueil</dc:creator>
  <cp:lastModifiedBy>Entreprises</cp:lastModifiedBy>
  <cp:revision>16</cp:revision>
  <cp:lastPrinted>2019-03-14T11:01:00Z</cp:lastPrinted>
  <dcterms:created xsi:type="dcterms:W3CDTF">2019-03-14T10:29:00Z</dcterms:created>
  <dcterms:modified xsi:type="dcterms:W3CDTF">2019-03-14T11:03:00Z</dcterms:modified>
</cp:coreProperties>
</file>